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70C9E" w14:textId="3DF18A5D" w:rsidR="00355203" w:rsidRPr="00273082" w:rsidRDefault="00273082" w:rsidP="00273082">
      <w:pPr>
        <w:tabs>
          <w:tab w:val="left" w:pos="2478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73082">
        <w:rPr>
          <w:rFonts w:ascii="Arial" w:hAnsi="Arial" w:cs="Arial"/>
          <w:b/>
          <w:sz w:val="20"/>
          <w:szCs w:val="20"/>
        </w:rPr>
        <w:t>Wykaz i lokalizacja urządzeń biurowych</w:t>
      </w:r>
    </w:p>
    <w:p w14:paraId="353C08DA" w14:textId="77777777" w:rsidR="00355203" w:rsidRDefault="00355203" w:rsidP="00355203">
      <w:pPr>
        <w:tabs>
          <w:tab w:val="left" w:pos="2478"/>
        </w:tabs>
        <w:rPr>
          <w:rFonts w:ascii="Arial" w:hAnsi="Arial" w:cs="Arial"/>
          <w:sz w:val="20"/>
          <w:szCs w:val="20"/>
        </w:r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681"/>
        <w:gridCol w:w="728"/>
        <w:gridCol w:w="3380"/>
      </w:tblGrid>
      <w:tr w:rsidR="00355203" w:rsidRPr="006F5AAB" w14:paraId="5515D9B8" w14:textId="77777777" w:rsidTr="006C6792">
        <w:trPr>
          <w:cantSplit/>
          <w:trHeight w:val="191"/>
          <w:jc w:val="center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BFBFBF"/>
          </w:tcPr>
          <w:p w14:paraId="5B2C6BFC" w14:textId="77777777" w:rsidR="00355203" w:rsidRPr="006F5AAB" w:rsidRDefault="00355203" w:rsidP="006C6792">
            <w:pPr>
              <w:tabs>
                <w:tab w:val="left" w:pos="2478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81" w:type="dxa"/>
            <w:tcBorders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14:paraId="523785C0" w14:textId="22C5AF2A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Nazwa  i model urządzenia</w:t>
            </w:r>
          </w:p>
          <w:p w14:paraId="37130379" w14:textId="77777777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14:paraId="6F7901EF" w14:textId="77777777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3380" w:type="dxa"/>
            <w:tcBorders>
              <w:left w:val="single" w:sz="4" w:space="0" w:color="auto"/>
              <w:bottom w:val="double" w:sz="4" w:space="0" w:color="auto"/>
            </w:tcBorders>
            <w:shd w:val="clear" w:color="auto" w:fill="BFBFBF"/>
          </w:tcPr>
          <w:p w14:paraId="104C2AE2" w14:textId="77777777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sz w:val="18"/>
                <w:szCs w:val="18"/>
              </w:rPr>
              <w:t>Miejsce lokalizacji</w:t>
            </w:r>
          </w:p>
        </w:tc>
      </w:tr>
      <w:tr w:rsidR="00355203" w:rsidRPr="006F5AAB" w14:paraId="3D4AF36C" w14:textId="77777777" w:rsidTr="006C6792">
        <w:trPr>
          <w:cantSplit/>
          <w:trHeight w:val="206"/>
          <w:jc w:val="center"/>
        </w:trPr>
        <w:tc>
          <w:tcPr>
            <w:tcW w:w="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424E5BD5" w14:textId="77777777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8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5325DB1C" w14:textId="77777777" w:rsidR="00355203" w:rsidRPr="006F5AAB" w:rsidRDefault="00355203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14:paraId="6E53AE1D" w14:textId="117CCA62" w:rsidR="00355203" w:rsidRPr="006F5AAB" w:rsidRDefault="00291B6D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BFBFBF"/>
          </w:tcPr>
          <w:p w14:paraId="1B4B92C9" w14:textId="194125E0" w:rsidR="00355203" w:rsidRPr="006F5AAB" w:rsidRDefault="00291B6D" w:rsidP="00DB5CB3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355203" w:rsidRPr="006F5AAB" w14:paraId="07CB217E" w14:textId="77777777" w:rsidTr="00291B6D">
        <w:trPr>
          <w:cantSplit/>
          <w:trHeight w:val="407"/>
          <w:jc w:val="center"/>
        </w:trPr>
        <w:tc>
          <w:tcPr>
            <w:tcW w:w="53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EC030" w14:textId="479D3725" w:rsidR="00355203" w:rsidRPr="006F5AAB" w:rsidRDefault="009D614E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68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FDE88" w14:textId="31DC91C7" w:rsidR="00355203" w:rsidRPr="006F5AAB" w:rsidRDefault="00503C27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Kserokopiarka </w:t>
            </w:r>
            <w:r w:rsidR="00355203" w:rsidRPr="006F5AAB">
              <w:rPr>
                <w:rFonts w:ascii="Arial" w:hAnsi="Arial" w:cs="Arial"/>
                <w:b/>
                <w:sz w:val="18"/>
                <w:szCs w:val="18"/>
              </w:rPr>
              <w:t>Sharp MX3071</w:t>
            </w:r>
          </w:p>
        </w:tc>
        <w:tc>
          <w:tcPr>
            <w:tcW w:w="7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8F33B" w14:textId="5CAF673D" w:rsidR="00355203" w:rsidRPr="006F5AAB" w:rsidRDefault="009B27F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3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390DC" w14:textId="77777777" w:rsidR="00291B6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0967E086" w14:textId="7356CFEC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F5A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Wrocław</w:t>
            </w:r>
            <w:proofErr w:type="spellEnd"/>
            <w:r w:rsidR="00632E7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632E7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Wałbrzych</w:t>
            </w:r>
            <w:proofErr w:type="spellEnd"/>
            <w:r w:rsidR="00632E7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, Legnica</w:t>
            </w:r>
          </w:p>
          <w:p w14:paraId="711D3019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B27FB" w:rsidRPr="006F5AAB" w14:paraId="11E83C42" w14:textId="77777777" w:rsidTr="00291B6D">
        <w:trPr>
          <w:cantSplit/>
          <w:trHeight w:val="405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54089" w14:textId="30022FA6" w:rsidR="009B27FB" w:rsidRDefault="00612291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94390560"/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98150" w14:textId="3E0D6180" w:rsidR="009B27FB" w:rsidRPr="006F5AAB" w:rsidRDefault="00503C27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Kserokopiarka </w:t>
            </w:r>
            <w:r w:rsidR="009B27FB">
              <w:rPr>
                <w:rFonts w:ascii="Arial" w:hAnsi="Arial" w:cs="Arial"/>
                <w:b/>
                <w:sz w:val="18"/>
                <w:szCs w:val="18"/>
              </w:rPr>
              <w:t>Sharp MXM3071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2C716" w14:textId="51B53507" w:rsidR="009B27FB" w:rsidRDefault="009B27F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C557B" w14:textId="6AC7E687" w:rsidR="009B27FB" w:rsidRPr="006F5AAB" w:rsidRDefault="009B27F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Wrocław, </w:t>
            </w:r>
            <w:r w:rsidR="00FF1733">
              <w:rPr>
                <w:rFonts w:ascii="Arial" w:hAnsi="Arial" w:cs="Arial"/>
                <w:b/>
                <w:bCs/>
                <w:sz w:val="18"/>
                <w:szCs w:val="18"/>
              </w:rPr>
              <w:t>Legnica</w:t>
            </w:r>
          </w:p>
        </w:tc>
      </w:tr>
      <w:tr w:rsidR="00355203" w:rsidRPr="006F5AAB" w14:paraId="7EE32153" w14:textId="77777777" w:rsidTr="00291B6D">
        <w:trPr>
          <w:cantSplit/>
          <w:trHeight w:val="509"/>
          <w:jc w:val="center"/>
        </w:trPr>
        <w:tc>
          <w:tcPr>
            <w:tcW w:w="534" w:type="dxa"/>
            <w:vAlign w:val="center"/>
          </w:tcPr>
          <w:p w14:paraId="76859387" w14:textId="087CE865" w:rsidR="00355203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81" w:type="dxa"/>
            <w:vAlign w:val="center"/>
          </w:tcPr>
          <w:p w14:paraId="7D79AB62" w14:textId="1290C7FA" w:rsidR="00355203" w:rsidRPr="006F5AAB" w:rsidRDefault="00E82AF4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Kserokopiarka SHARP BP70C31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0CCDB" w14:textId="5025A8F7" w:rsidR="00355203" w:rsidRPr="006F5AAB" w:rsidRDefault="001A351E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7CAFC9F1" w14:textId="443E816A" w:rsidR="00355203" w:rsidRPr="006F5AAB" w:rsidRDefault="00E82AF4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Wrocław, Jelenia Góra, </w:t>
            </w:r>
            <w:r w:rsidR="00215F25">
              <w:rPr>
                <w:rFonts w:ascii="Arial" w:hAnsi="Arial" w:cs="Arial"/>
                <w:b/>
                <w:sz w:val="18"/>
                <w:szCs w:val="18"/>
              </w:rPr>
              <w:t>Wałbrzych, Kłodzko</w:t>
            </w:r>
          </w:p>
        </w:tc>
      </w:tr>
      <w:tr w:rsidR="00215F25" w:rsidRPr="006F5AAB" w14:paraId="2F85AF9B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51212EF3" w14:textId="106ABC7E" w:rsidR="00215F25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681" w:type="dxa"/>
            <w:vAlign w:val="center"/>
          </w:tcPr>
          <w:p w14:paraId="011313F9" w14:textId="01D8D283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Kserokopiarka Sharp MX3061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1D5F4" w14:textId="7610AF19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7FA9C8B4" w14:textId="56F91E66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Wrocław, Legnica</w:t>
            </w:r>
          </w:p>
        </w:tc>
      </w:tr>
      <w:tr w:rsidR="00215F25" w:rsidRPr="006F5AAB" w14:paraId="03D7309D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56656761" w14:textId="1C4F6E84" w:rsidR="00215F25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681" w:type="dxa"/>
            <w:vAlign w:val="center"/>
          </w:tcPr>
          <w:p w14:paraId="0B3BD965" w14:textId="2AA2F6A1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Kserokopiarka Sharp MXM2651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FB36A" w14:textId="48DC56FA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7F629410" w14:textId="1DDC1208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Jelenia Góra</w:t>
            </w:r>
          </w:p>
        </w:tc>
      </w:tr>
      <w:tr w:rsidR="00C6583B" w:rsidRPr="006F5AAB" w14:paraId="440E9470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0910B744" w14:textId="3BE1568D" w:rsidR="00C6583B" w:rsidRPr="00A55437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681" w:type="dxa"/>
            <w:vAlign w:val="center"/>
          </w:tcPr>
          <w:p w14:paraId="61535822" w14:textId="0D6C0402" w:rsidR="00C6583B" w:rsidRPr="00A55437" w:rsidRDefault="00A55437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5437"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C6583B" w:rsidRPr="00A55437">
              <w:rPr>
                <w:rFonts w:ascii="Arial" w:hAnsi="Arial" w:cs="Arial"/>
                <w:b/>
                <w:sz w:val="18"/>
                <w:szCs w:val="18"/>
              </w:rPr>
              <w:t>Sharp MXC407P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9058A" w14:textId="480E34A4" w:rsidR="00C6583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39065C45" w14:textId="5E35E9FD" w:rsidR="00C6583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681B0D" w:rsidRPr="006F5AAB" w14:paraId="6ED2407C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18A31464" w14:textId="0C2DCB53" w:rsidR="00681B0D" w:rsidRPr="00A55437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681" w:type="dxa"/>
            <w:vAlign w:val="center"/>
          </w:tcPr>
          <w:p w14:paraId="43520051" w14:textId="2F996731" w:rsidR="00681B0D" w:rsidRPr="00A55437" w:rsidRDefault="00A55437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5437"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 w:rsidRPr="00A55437">
              <w:rPr>
                <w:rFonts w:ascii="Arial" w:hAnsi="Arial" w:cs="Arial"/>
                <w:b/>
                <w:sz w:val="18"/>
                <w:szCs w:val="18"/>
              </w:rPr>
              <w:t>Sharp MXC428PEU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301E9" w14:textId="1A41AEE2" w:rsidR="00681B0D" w:rsidRPr="006F5AA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0ECD235C" w14:textId="4D7396AC" w:rsidR="00681B0D" w:rsidRPr="006F5AA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291B6D" w:rsidRPr="006F5AAB" w14:paraId="3CB16BED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3406E480" w14:textId="53DDE374" w:rsidR="00291B6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8E197" w14:textId="6E669244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sz w:val="18"/>
                <w:szCs w:val="18"/>
              </w:rPr>
              <w:t>Kserokopiarka BIZHUB C308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3153A" w14:textId="70063FA0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234D4" w14:textId="3AC3BFF5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Jelenia Góra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Wałbrzych</w:t>
            </w:r>
          </w:p>
        </w:tc>
      </w:tr>
      <w:tr w:rsidR="00291B6D" w:rsidRPr="006F5AAB" w14:paraId="2F42FECC" w14:textId="77777777" w:rsidTr="00291B6D">
        <w:trPr>
          <w:cantSplit/>
          <w:trHeight w:val="399"/>
          <w:jc w:val="center"/>
        </w:trPr>
        <w:tc>
          <w:tcPr>
            <w:tcW w:w="534" w:type="dxa"/>
            <w:vAlign w:val="center"/>
          </w:tcPr>
          <w:p w14:paraId="1F4E5563" w14:textId="026BAABE" w:rsidR="00291B6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681" w:type="dxa"/>
            <w:tcBorders>
              <w:top w:val="single" w:sz="4" w:space="0" w:color="auto"/>
            </w:tcBorders>
            <w:vAlign w:val="center"/>
          </w:tcPr>
          <w:p w14:paraId="02A7E3F6" w14:textId="77777777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E1128E" w14:textId="77777777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proofErr w:type="spellStart"/>
            <w:r w:rsidRPr="006F5AAB">
              <w:rPr>
                <w:rFonts w:ascii="Arial" w:hAnsi="Arial" w:cs="Arial"/>
                <w:b/>
                <w:sz w:val="18"/>
                <w:szCs w:val="18"/>
              </w:rPr>
              <w:t>TASKalfa</w:t>
            </w:r>
            <w:proofErr w:type="spellEnd"/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 2551ci</w:t>
            </w:r>
          </w:p>
          <w:p w14:paraId="1B2E8A96" w14:textId="77777777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76B3D" w14:textId="3E91C8A6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29FFB1" w14:textId="79CB6AD5" w:rsidR="00291B6D" w:rsidRPr="006F5AAB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Jelenia Góra</w:t>
            </w:r>
          </w:p>
        </w:tc>
      </w:tr>
      <w:tr w:rsidR="00355203" w:rsidRPr="006F5AAB" w14:paraId="670C36A9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6A827A3D" w14:textId="1CDA96D7" w:rsidR="00355203" w:rsidRPr="006F5AAB" w:rsidRDefault="00612291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681" w:type="dxa"/>
            <w:vAlign w:val="center"/>
          </w:tcPr>
          <w:p w14:paraId="2A987790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Kserokopiarka Urządzenie wielofunkcyjne Xerox </w:t>
            </w:r>
            <w:proofErr w:type="spellStart"/>
            <w:r w:rsidRPr="006F5AAB">
              <w:rPr>
                <w:rFonts w:ascii="Arial" w:hAnsi="Arial" w:cs="Arial"/>
                <w:b/>
                <w:sz w:val="18"/>
                <w:szCs w:val="18"/>
              </w:rPr>
              <w:t>WorkCentre</w:t>
            </w:r>
            <w:proofErr w:type="spellEnd"/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 5335S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F9D64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5BB5C325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Legnica</w:t>
            </w:r>
          </w:p>
        </w:tc>
      </w:tr>
      <w:tr w:rsidR="00215F25" w:rsidRPr="006F5AAB" w14:paraId="22871E8F" w14:textId="77777777" w:rsidTr="00291B6D">
        <w:trPr>
          <w:cantSplit/>
          <w:trHeight w:val="420"/>
          <w:jc w:val="center"/>
        </w:trPr>
        <w:tc>
          <w:tcPr>
            <w:tcW w:w="534" w:type="dxa"/>
            <w:vAlign w:val="center"/>
          </w:tcPr>
          <w:p w14:paraId="6D367398" w14:textId="1C49160A" w:rsidR="00215F25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194395437"/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681" w:type="dxa"/>
            <w:vAlign w:val="center"/>
          </w:tcPr>
          <w:p w14:paraId="5CFD7D09" w14:textId="76F166C8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Kserokopiarka HP </w:t>
            </w:r>
            <w:proofErr w:type="spellStart"/>
            <w:r w:rsidR="00571EE4">
              <w:rPr>
                <w:rFonts w:ascii="Arial" w:hAnsi="Arial" w:cs="Arial"/>
                <w:b/>
                <w:sz w:val="18"/>
                <w:szCs w:val="18"/>
              </w:rPr>
              <w:t>Color</w:t>
            </w:r>
            <w:proofErr w:type="spellEnd"/>
            <w:r w:rsidR="00571EE4">
              <w:rPr>
                <w:rFonts w:ascii="Arial" w:hAnsi="Arial" w:cs="Arial"/>
                <w:b/>
                <w:sz w:val="18"/>
                <w:szCs w:val="18"/>
              </w:rPr>
              <w:t xml:space="preserve"> Laser </w:t>
            </w:r>
            <w:r>
              <w:rPr>
                <w:rFonts w:ascii="Arial" w:hAnsi="Arial" w:cs="Arial"/>
                <w:b/>
                <w:sz w:val="18"/>
                <w:szCs w:val="18"/>
              </w:rPr>
              <w:t>E77830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2B4FD" w14:textId="628B65A5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79D604E8" w14:textId="7A894813" w:rsidR="00215F25" w:rsidRPr="006F5AAB" w:rsidRDefault="00215F25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Wałbrzych</w:t>
            </w:r>
          </w:p>
        </w:tc>
      </w:tr>
      <w:bookmarkEnd w:id="1"/>
      <w:tr w:rsidR="00355203" w:rsidRPr="006F5AAB" w14:paraId="4AEF09AE" w14:textId="77777777" w:rsidTr="00291B6D">
        <w:trPr>
          <w:cantSplit/>
          <w:trHeight w:val="420"/>
          <w:jc w:val="center"/>
        </w:trPr>
        <w:tc>
          <w:tcPr>
            <w:tcW w:w="534" w:type="dxa"/>
            <w:vAlign w:val="center"/>
          </w:tcPr>
          <w:p w14:paraId="5A99D187" w14:textId="2057863E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81" w:type="dxa"/>
            <w:vAlign w:val="center"/>
          </w:tcPr>
          <w:p w14:paraId="5A08039B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Kserokopiarka Konica </w:t>
            </w:r>
            <w:proofErr w:type="spellStart"/>
            <w:r w:rsidRPr="006F5AAB">
              <w:rPr>
                <w:rFonts w:ascii="Arial" w:hAnsi="Arial" w:cs="Arial"/>
                <w:b/>
                <w:sz w:val="18"/>
                <w:szCs w:val="18"/>
              </w:rPr>
              <w:t>Minolta</w:t>
            </w:r>
            <w:proofErr w:type="spellEnd"/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F5AAB">
              <w:rPr>
                <w:rFonts w:ascii="Arial" w:hAnsi="Arial" w:cs="Arial"/>
                <w:b/>
                <w:sz w:val="18"/>
                <w:szCs w:val="18"/>
              </w:rPr>
              <w:t>Bizhub</w:t>
            </w:r>
            <w:proofErr w:type="spellEnd"/>
            <w:r w:rsidRPr="006F5AAB">
              <w:rPr>
                <w:rFonts w:ascii="Arial" w:hAnsi="Arial" w:cs="Arial"/>
                <w:b/>
                <w:sz w:val="18"/>
                <w:szCs w:val="18"/>
              </w:rPr>
              <w:t xml:space="preserve"> C284e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F29CE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297364CE" w14:textId="77777777" w:rsidR="00355203" w:rsidRPr="006F5AAB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AAB"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C6583B" w:rsidRPr="006F5AAB" w14:paraId="0BCFECA1" w14:textId="77777777" w:rsidTr="00291B6D">
        <w:trPr>
          <w:cantSplit/>
          <w:trHeight w:val="272"/>
          <w:jc w:val="center"/>
        </w:trPr>
        <w:tc>
          <w:tcPr>
            <w:tcW w:w="534" w:type="dxa"/>
            <w:vAlign w:val="center"/>
          </w:tcPr>
          <w:p w14:paraId="7C288ED2" w14:textId="336CC1C6" w:rsidR="00C6583B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81" w:type="dxa"/>
            <w:vAlign w:val="center"/>
          </w:tcPr>
          <w:p w14:paraId="3AFBFC36" w14:textId="06E3EE10" w:rsidR="00C6583B" w:rsidRDefault="00503C27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C6583B">
              <w:rPr>
                <w:rFonts w:ascii="Arial" w:hAnsi="Arial" w:cs="Arial"/>
                <w:b/>
                <w:sz w:val="18"/>
                <w:szCs w:val="18"/>
              </w:rPr>
              <w:t>HPLJ PRO M521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76913" w14:textId="5623B15B" w:rsidR="00C6583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6756E65A" w14:textId="08B4471C" w:rsidR="00C6583B" w:rsidRDefault="00C6583B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Jelenia Góra</w:t>
            </w:r>
          </w:p>
        </w:tc>
      </w:tr>
      <w:tr w:rsidR="00681B0D" w:rsidRPr="006F5AAB" w14:paraId="479FEDCD" w14:textId="77777777" w:rsidTr="00291B6D">
        <w:trPr>
          <w:cantSplit/>
          <w:trHeight w:val="272"/>
          <w:jc w:val="center"/>
        </w:trPr>
        <w:tc>
          <w:tcPr>
            <w:tcW w:w="534" w:type="dxa"/>
            <w:vAlign w:val="center"/>
          </w:tcPr>
          <w:p w14:paraId="55C36E14" w14:textId="73D66A40" w:rsidR="00681B0D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681" w:type="dxa"/>
            <w:vAlign w:val="center"/>
          </w:tcPr>
          <w:p w14:paraId="4562D480" w14:textId="01DAD210" w:rsidR="00681B0D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Konica </w:t>
            </w:r>
            <w:proofErr w:type="spellStart"/>
            <w:r w:rsidR="00681B0D">
              <w:rPr>
                <w:rFonts w:ascii="Arial" w:hAnsi="Arial" w:cs="Arial"/>
                <w:b/>
                <w:sz w:val="18"/>
                <w:szCs w:val="18"/>
              </w:rPr>
              <w:t>Minolta</w:t>
            </w:r>
            <w:proofErr w:type="spellEnd"/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681B0D">
              <w:rPr>
                <w:rFonts w:ascii="Arial" w:hAnsi="Arial" w:cs="Arial"/>
                <w:b/>
                <w:sz w:val="18"/>
                <w:szCs w:val="18"/>
              </w:rPr>
              <w:t>Bizhub</w:t>
            </w:r>
            <w:proofErr w:type="spellEnd"/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 C3100P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F072A" w14:textId="5C3387C4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5342E033" w14:textId="51C77E95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Wrocław, Wałbrzych</w:t>
            </w:r>
          </w:p>
        </w:tc>
      </w:tr>
      <w:tr w:rsidR="00355203" w:rsidRPr="006F5AAB" w14:paraId="3C6043F2" w14:textId="77777777" w:rsidTr="00291B6D">
        <w:trPr>
          <w:cantSplit/>
          <w:trHeight w:val="272"/>
          <w:jc w:val="center"/>
        </w:trPr>
        <w:tc>
          <w:tcPr>
            <w:tcW w:w="534" w:type="dxa"/>
            <w:vAlign w:val="center"/>
          </w:tcPr>
          <w:p w14:paraId="4F532B32" w14:textId="236C3C79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681" w:type="dxa"/>
            <w:vAlign w:val="center"/>
          </w:tcPr>
          <w:p w14:paraId="44ACEA31" w14:textId="5E7C6346" w:rsidR="00355203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>Kyocera FS- 1035MFP/DP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12927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19B47E5C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Kłodzko</w:t>
            </w:r>
          </w:p>
        </w:tc>
      </w:tr>
      <w:tr w:rsidR="00355203" w:rsidRPr="006F5AAB" w14:paraId="46FDEB42" w14:textId="77777777" w:rsidTr="00291B6D">
        <w:trPr>
          <w:cantSplit/>
          <w:trHeight w:val="402"/>
          <w:jc w:val="center"/>
        </w:trPr>
        <w:tc>
          <w:tcPr>
            <w:tcW w:w="534" w:type="dxa"/>
            <w:vAlign w:val="center"/>
          </w:tcPr>
          <w:p w14:paraId="0C34F2DF" w14:textId="0A23D83A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681" w:type="dxa"/>
            <w:vAlign w:val="center"/>
          </w:tcPr>
          <w:p w14:paraId="66561932" w14:textId="121684A0" w:rsidR="00355203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 xml:space="preserve">Kyocera </w:t>
            </w:r>
            <w:proofErr w:type="spellStart"/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>Mita</w:t>
            </w:r>
            <w:proofErr w:type="spellEnd"/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FS-</w:t>
            </w:r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>
              <w:rPr>
                <w:rFonts w:ascii="Arial" w:hAnsi="Arial" w:cs="Arial"/>
                <w:b/>
                <w:sz w:val="18"/>
                <w:szCs w:val="18"/>
              </w:rPr>
              <w:t>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1783F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093EBDA4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Kłodzko</w:t>
            </w:r>
          </w:p>
        </w:tc>
      </w:tr>
      <w:tr w:rsidR="00681B0D" w:rsidRPr="006F5AAB" w14:paraId="5D03DF55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015036CF" w14:textId="3261A3C9" w:rsidR="00681B0D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7D535BFE" w14:textId="0B90825A" w:rsidR="00681B0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Kyocera </w:t>
            </w:r>
            <w:proofErr w:type="spellStart"/>
            <w:r w:rsidR="00681B0D">
              <w:rPr>
                <w:rFonts w:ascii="Arial" w:hAnsi="Arial" w:cs="Arial"/>
                <w:b/>
                <w:sz w:val="18"/>
                <w:szCs w:val="18"/>
              </w:rPr>
              <w:t>Ecosys</w:t>
            </w:r>
            <w:proofErr w:type="spellEnd"/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 P3145DN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1358" w14:textId="0E739080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DBBD8E" w14:textId="6F52698B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681B0D" w:rsidRPr="006F5AAB" w14:paraId="5DC8738D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2A356451" w14:textId="17C5A8B2" w:rsidR="00681B0D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5D5651DD" w14:textId="6AAF7C16" w:rsidR="00681B0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Kyocera </w:t>
            </w:r>
            <w:proofErr w:type="spellStart"/>
            <w:r w:rsidR="00681B0D">
              <w:rPr>
                <w:rFonts w:ascii="Arial" w:hAnsi="Arial" w:cs="Arial"/>
                <w:b/>
                <w:sz w:val="18"/>
                <w:szCs w:val="18"/>
              </w:rPr>
              <w:t>Ecosys</w:t>
            </w:r>
            <w:proofErr w:type="spellEnd"/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 P3155DN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6E57" w14:textId="2A2DD0FB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8DE64" w14:textId="408E2DF9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681B0D" w:rsidRPr="006F5AAB" w14:paraId="373A10E3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2FA747DD" w14:textId="436835C1" w:rsidR="00681B0D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3F7CBF4E" w14:textId="163C2996" w:rsidR="00681B0D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Epson </w:t>
            </w:r>
            <w:proofErr w:type="spellStart"/>
            <w:r w:rsidR="00681B0D">
              <w:rPr>
                <w:rFonts w:ascii="Arial" w:hAnsi="Arial" w:cs="Arial"/>
                <w:b/>
                <w:sz w:val="18"/>
                <w:szCs w:val="18"/>
              </w:rPr>
              <w:t>WorkForce</w:t>
            </w:r>
            <w:proofErr w:type="spellEnd"/>
            <w:r w:rsidR="00681B0D">
              <w:rPr>
                <w:rFonts w:ascii="Arial" w:hAnsi="Arial" w:cs="Arial"/>
                <w:b/>
                <w:sz w:val="18"/>
                <w:szCs w:val="18"/>
              </w:rPr>
              <w:t xml:space="preserve"> Pro WF-6090DW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DAE5" w14:textId="61051B80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B14894" w14:textId="085377ED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681B0D" w:rsidRPr="006F5AAB" w14:paraId="0F2964DE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02ED3B14" w14:textId="4150A7AD" w:rsidR="00681B0D" w:rsidRPr="006F5AAB" w:rsidRDefault="00612291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6200130E" w14:textId="00CEDFD8" w:rsidR="00681B0D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>OKI B431DN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E10C" w14:textId="37A4B926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1557C" w14:textId="39C27D60" w:rsidR="00681B0D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681B0D" w:rsidRPr="006F5AAB" w14:paraId="2A44CFB8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17A3C423" w14:textId="244DF4FC" w:rsidR="00681B0D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00A83E79" w14:textId="48CECD7E" w:rsidR="00681B0D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Drukarka </w:t>
            </w:r>
            <w:r w:rsidR="00681B0D">
              <w:rPr>
                <w:rFonts w:ascii="Arial" w:hAnsi="Arial" w:cs="Arial"/>
                <w:b/>
                <w:sz w:val="18"/>
                <w:szCs w:val="18"/>
              </w:rPr>
              <w:t>OKI B432DN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4D92" w14:textId="43651AA2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B9BAED" w14:textId="7D6FFF0A" w:rsidR="00681B0D" w:rsidRPr="000C4135" w:rsidRDefault="00681B0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355203" w:rsidRPr="006F5AAB" w14:paraId="30B0BFF4" w14:textId="77777777" w:rsidTr="00291B6D">
        <w:trPr>
          <w:cantSplit/>
          <w:trHeight w:val="408"/>
          <w:jc w:val="center"/>
        </w:trPr>
        <w:tc>
          <w:tcPr>
            <w:tcW w:w="534" w:type="dxa"/>
            <w:vAlign w:val="center"/>
          </w:tcPr>
          <w:p w14:paraId="1637230A" w14:textId="17AFC0F6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81" w:type="dxa"/>
            <w:shd w:val="clear" w:color="auto" w:fill="auto"/>
            <w:vAlign w:val="center"/>
          </w:tcPr>
          <w:p w14:paraId="5C47E4DD" w14:textId="75256837" w:rsidR="00355203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Drukarka</w:t>
            </w:r>
            <w:r w:rsidRPr="000C41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 xml:space="preserve">OKI </w:t>
            </w:r>
            <w:r w:rsidR="000C4135" w:rsidRPr="000C4135">
              <w:rPr>
                <w:rFonts w:ascii="Arial" w:hAnsi="Arial" w:cs="Arial"/>
                <w:b/>
                <w:sz w:val="18"/>
                <w:szCs w:val="18"/>
              </w:rPr>
              <w:t>B411DN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CEE5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C51482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Legnica</w:t>
            </w:r>
          </w:p>
        </w:tc>
      </w:tr>
      <w:tr w:rsidR="00355203" w:rsidRPr="006F5AAB" w14:paraId="506378EC" w14:textId="77777777" w:rsidTr="00291B6D">
        <w:trPr>
          <w:cantSplit/>
          <w:trHeight w:val="489"/>
          <w:jc w:val="center"/>
        </w:trPr>
        <w:tc>
          <w:tcPr>
            <w:tcW w:w="534" w:type="dxa"/>
            <w:vAlign w:val="center"/>
          </w:tcPr>
          <w:p w14:paraId="07C0CFE2" w14:textId="74403E20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81" w:type="dxa"/>
            <w:vAlign w:val="center"/>
          </w:tcPr>
          <w:p w14:paraId="0AF3B538" w14:textId="2EEFEDD5" w:rsidR="00355203" w:rsidRPr="000C4135" w:rsidRDefault="00291B6D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Drukarka</w:t>
            </w:r>
            <w:r w:rsidRPr="000C41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55203" w:rsidRPr="000C4135">
              <w:rPr>
                <w:rFonts w:ascii="Arial" w:hAnsi="Arial" w:cs="Arial"/>
                <w:b/>
                <w:sz w:val="18"/>
                <w:szCs w:val="18"/>
              </w:rPr>
              <w:t>Lexmark MS 415</w:t>
            </w:r>
            <w:r>
              <w:rPr>
                <w:rFonts w:ascii="Arial" w:hAnsi="Arial" w:cs="Arial"/>
                <w:b/>
                <w:sz w:val="18"/>
                <w:szCs w:val="18"/>
              </w:rPr>
              <w:t>DN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BEDF3" w14:textId="77777777" w:rsidR="00355203" w:rsidRPr="000C4135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27645D7E" w14:textId="479382E3" w:rsidR="00355203" w:rsidRPr="000C4135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Pr="000C41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355203" w:rsidRPr="000C4135">
              <w:rPr>
                <w:rFonts w:ascii="Arial" w:hAnsi="Arial" w:cs="Arial"/>
                <w:b/>
                <w:bCs/>
                <w:sz w:val="18"/>
                <w:szCs w:val="18"/>
              </w:rPr>
              <w:t>Jelenia Góra, Legnica, Kłodzko, Wałbrzych</w:t>
            </w:r>
          </w:p>
        </w:tc>
      </w:tr>
      <w:tr w:rsidR="00355203" w:rsidRPr="006F5AAB" w14:paraId="404640F3" w14:textId="77777777" w:rsidTr="00291B6D">
        <w:trPr>
          <w:cantSplit/>
          <w:trHeight w:val="336"/>
          <w:jc w:val="center"/>
        </w:trPr>
        <w:tc>
          <w:tcPr>
            <w:tcW w:w="534" w:type="dxa"/>
            <w:vAlign w:val="center"/>
          </w:tcPr>
          <w:p w14:paraId="1322E0E3" w14:textId="0977F526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681" w:type="dxa"/>
            <w:vAlign w:val="center"/>
          </w:tcPr>
          <w:p w14:paraId="3C1A0E33" w14:textId="77777777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sz w:val="18"/>
                <w:szCs w:val="18"/>
              </w:rPr>
              <w:t>FAX PANASONIC KX-2030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F9B09" w14:textId="77777777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5C0B804F" w14:textId="77777777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4C2F28" w:rsidRPr="006F5AAB" w14:paraId="794C04AF" w14:textId="77777777" w:rsidTr="00291B6D">
        <w:trPr>
          <w:cantSplit/>
          <w:trHeight w:val="330"/>
          <w:jc w:val="center"/>
        </w:trPr>
        <w:tc>
          <w:tcPr>
            <w:tcW w:w="534" w:type="dxa"/>
            <w:vAlign w:val="center"/>
          </w:tcPr>
          <w:p w14:paraId="3A142252" w14:textId="78A6295D" w:rsidR="004C2F28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681" w:type="dxa"/>
            <w:vAlign w:val="center"/>
          </w:tcPr>
          <w:p w14:paraId="31757696" w14:textId="48A91EE7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FAX CANON L410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32752" w14:textId="1B1371EA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4B182B90" w14:textId="1D5F6D12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Wrocław</w:t>
            </w:r>
          </w:p>
        </w:tc>
      </w:tr>
      <w:tr w:rsidR="004C2F28" w:rsidRPr="006F5AAB" w14:paraId="6C996209" w14:textId="77777777" w:rsidTr="00291B6D">
        <w:trPr>
          <w:cantSplit/>
          <w:trHeight w:val="330"/>
          <w:jc w:val="center"/>
        </w:trPr>
        <w:tc>
          <w:tcPr>
            <w:tcW w:w="534" w:type="dxa"/>
            <w:vAlign w:val="center"/>
          </w:tcPr>
          <w:p w14:paraId="7B1B94BD" w14:textId="71561DE6" w:rsidR="004C2F28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681" w:type="dxa"/>
            <w:vAlign w:val="center"/>
          </w:tcPr>
          <w:p w14:paraId="6C260015" w14:textId="791613DE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sz w:val="18"/>
                <w:szCs w:val="18"/>
              </w:rPr>
              <w:t>FAX PANASONIC KX-FL613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E155A" w14:textId="5F051778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4AE5CA94" w14:textId="657F455D" w:rsidR="004C2F28" w:rsidRPr="004C2F28" w:rsidRDefault="004C2F28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DB5CB3">
              <w:rPr>
                <w:rFonts w:ascii="Arial" w:hAnsi="Arial" w:cs="Arial"/>
                <w:b/>
                <w:bCs/>
                <w:sz w:val="18"/>
                <w:szCs w:val="18"/>
              </w:rPr>
              <w:t>egnica</w:t>
            </w:r>
          </w:p>
        </w:tc>
      </w:tr>
      <w:tr w:rsidR="00355203" w:rsidRPr="006F5AAB" w14:paraId="61437945" w14:textId="77777777" w:rsidTr="00291B6D">
        <w:trPr>
          <w:cantSplit/>
          <w:trHeight w:val="330"/>
          <w:jc w:val="center"/>
        </w:trPr>
        <w:tc>
          <w:tcPr>
            <w:tcW w:w="534" w:type="dxa"/>
            <w:vAlign w:val="center"/>
          </w:tcPr>
          <w:p w14:paraId="6236737B" w14:textId="37BF1F54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681" w:type="dxa"/>
            <w:vAlign w:val="center"/>
          </w:tcPr>
          <w:p w14:paraId="5DF92147" w14:textId="0D98813F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="00494B99">
              <w:rPr>
                <w:rFonts w:ascii="Arial" w:hAnsi="Arial" w:cs="Arial"/>
                <w:b/>
                <w:sz w:val="18"/>
                <w:szCs w:val="18"/>
              </w:rPr>
              <w:t>AX</w:t>
            </w:r>
            <w:r w:rsidRPr="004C2F28">
              <w:rPr>
                <w:rFonts w:ascii="Arial" w:hAnsi="Arial" w:cs="Arial"/>
                <w:b/>
                <w:sz w:val="18"/>
                <w:szCs w:val="18"/>
              </w:rPr>
              <w:t xml:space="preserve"> P</w:t>
            </w:r>
            <w:r w:rsidR="00494B99">
              <w:rPr>
                <w:rFonts w:ascii="Arial" w:hAnsi="Arial" w:cs="Arial"/>
                <w:b/>
                <w:sz w:val="18"/>
                <w:szCs w:val="18"/>
              </w:rPr>
              <w:t>ANASONIC</w:t>
            </w:r>
            <w:r w:rsidRPr="004C2F28">
              <w:rPr>
                <w:rFonts w:ascii="Arial" w:hAnsi="Arial" w:cs="Arial"/>
                <w:b/>
                <w:sz w:val="18"/>
                <w:szCs w:val="18"/>
              </w:rPr>
              <w:t xml:space="preserve"> 773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E9AB4" w14:textId="77777777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4901B32C" w14:textId="77777777" w:rsidR="00355203" w:rsidRPr="004C2F28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2F28">
              <w:rPr>
                <w:rFonts w:ascii="Arial" w:hAnsi="Arial" w:cs="Arial"/>
                <w:b/>
                <w:bCs/>
                <w:sz w:val="18"/>
                <w:szCs w:val="18"/>
              </w:rPr>
              <w:t>Kłodzko</w:t>
            </w:r>
          </w:p>
        </w:tc>
      </w:tr>
      <w:tr w:rsidR="00355203" w:rsidRPr="006F5AAB" w14:paraId="48A3BFAD" w14:textId="77777777" w:rsidTr="00291B6D">
        <w:trPr>
          <w:cantSplit/>
          <w:trHeight w:val="324"/>
          <w:jc w:val="center"/>
        </w:trPr>
        <w:tc>
          <w:tcPr>
            <w:tcW w:w="534" w:type="dxa"/>
            <w:vAlign w:val="center"/>
          </w:tcPr>
          <w:p w14:paraId="7490478C" w14:textId="38C828CB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681" w:type="dxa"/>
            <w:vAlign w:val="center"/>
          </w:tcPr>
          <w:p w14:paraId="5E15ACE2" w14:textId="748A4D2E" w:rsidR="00355203" w:rsidRPr="009D614E" w:rsidRDefault="009D614E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sz w:val="18"/>
                <w:szCs w:val="18"/>
              </w:rPr>
              <w:t>Skaner Fujitsu fi-8250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5104" w14:textId="11013656" w:rsidR="00355203" w:rsidRPr="009D614E" w:rsidRDefault="009D614E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21AEC40C" w14:textId="36E9A48F" w:rsidR="00355203" w:rsidRPr="009D614E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sz w:val="18"/>
                <w:szCs w:val="18"/>
              </w:rPr>
              <w:t>Wrocław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D614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D614E" w:rsidRPr="009D614E">
              <w:rPr>
                <w:rFonts w:ascii="Arial" w:hAnsi="Arial" w:cs="Arial"/>
                <w:b/>
                <w:sz w:val="18"/>
                <w:szCs w:val="18"/>
              </w:rPr>
              <w:t>Jelenia Góra, Legnica, Kłodzko,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D614E" w:rsidRPr="009D614E">
              <w:rPr>
                <w:rFonts w:ascii="Arial" w:hAnsi="Arial" w:cs="Arial"/>
                <w:b/>
                <w:bCs/>
                <w:sz w:val="18"/>
                <w:szCs w:val="18"/>
              </w:rPr>
              <w:t>Wałbrzych</w:t>
            </w:r>
          </w:p>
        </w:tc>
      </w:tr>
      <w:tr w:rsidR="00355203" w:rsidRPr="006F5AAB" w14:paraId="4D56E061" w14:textId="77777777" w:rsidTr="00291B6D">
        <w:trPr>
          <w:cantSplit/>
          <w:trHeight w:val="561"/>
          <w:jc w:val="center"/>
        </w:trPr>
        <w:tc>
          <w:tcPr>
            <w:tcW w:w="534" w:type="dxa"/>
            <w:vAlign w:val="center"/>
          </w:tcPr>
          <w:p w14:paraId="4CFD217B" w14:textId="60CA4E92" w:rsidR="00355203" w:rsidRPr="006F5AAB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2291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681" w:type="dxa"/>
            <w:vAlign w:val="center"/>
          </w:tcPr>
          <w:p w14:paraId="25FA54BC" w14:textId="77777777" w:rsidR="00355203" w:rsidRPr="009D614E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sz w:val="18"/>
                <w:szCs w:val="18"/>
              </w:rPr>
              <w:t>Skaner Fujitsu fi-6230ZLA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17D1A" w14:textId="77777777" w:rsidR="00355203" w:rsidRPr="009D614E" w:rsidRDefault="0035520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380" w:type="dxa"/>
            <w:tcBorders>
              <w:left w:val="single" w:sz="4" w:space="0" w:color="auto"/>
            </w:tcBorders>
            <w:vAlign w:val="center"/>
          </w:tcPr>
          <w:p w14:paraId="5B7908E3" w14:textId="1C215FE7" w:rsidR="00355203" w:rsidRPr="009D614E" w:rsidRDefault="00DB5CB3" w:rsidP="00291B6D">
            <w:pPr>
              <w:tabs>
                <w:tab w:val="left" w:pos="2478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14E">
              <w:rPr>
                <w:rFonts w:ascii="Arial" w:hAnsi="Arial" w:cs="Arial"/>
                <w:b/>
                <w:sz w:val="18"/>
                <w:szCs w:val="18"/>
              </w:rPr>
              <w:t>Wrocław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D614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55203" w:rsidRPr="009D614E">
              <w:rPr>
                <w:rFonts w:ascii="Arial" w:hAnsi="Arial" w:cs="Arial"/>
                <w:b/>
                <w:sz w:val="18"/>
                <w:szCs w:val="18"/>
              </w:rPr>
              <w:t xml:space="preserve">Jelenia Góra, Legnica, Kłodzko, </w:t>
            </w:r>
            <w:r w:rsidR="00355203" w:rsidRPr="009D614E">
              <w:rPr>
                <w:rFonts w:ascii="Arial" w:hAnsi="Arial" w:cs="Arial"/>
                <w:b/>
                <w:bCs/>
                <w:sz w:val="18"/>
                <w:szCs w:val="18"/>
              </w:rPr>
              <w:t>Wałbrzych</w:t>
            </w:r>
          </w:p>
        </w:tc>
      </w:tr>
      <w:bookmarkEnd w:id="0"/>
    </w:tbl>
    <w:p w14:paraId="3C930B93" w14:textId="77777777" w:rsidR="00355203" w:rsidRDefault="00355203" w:rsidP="00355203">
      <w:pPr>
        <w:tabs>
          <w:tab w:val="left" w:pos="2478"/>
        </w:tabs>
        <w:rPr>
          <w:rFonts w:ascii="Arial" w:hAnsi="Arial" w:cs="Arial"/>
          <w:sz w:val="20"/>
          <w:szCs w:val="20"/>
        </w:rPr>
      </w:pPr>
    </w:p>
    <w:p w14:paraId="0CA0FDA9" w14:textId="77777777" w:rsidR="00503C27" w:rsidRDefault="00503C27" w:rsidP="00355203">
      <w:pPr>
        <w:tabs>
          <w:tab w:val="left" w:pos="2478"/>
        </w:tabs>
        <w:rPr>
          <w:rFonts w:ascii="Arial" w:hAnsi="Arial" w:cs="Arial"/>
          <w:sz w:val="20"/>
          <w:szCs w:val="20"/>
        </w:rPr>
      </w:pPr>
    </w:p>
    <w:p w14:paraId="06A17873" w14:textId="59E383D0" w:rsidR="002A47AE" w:rsidRDefault="002A47AE" w:rsidP="002A47AE">
      <w:pPr>
        <w:tabs>
          <w:tab w:val="left" w:pos="2478"/>
        </w:tabs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2A47AE" w:rsidSect="00933672">
      <w:footerReference w:type="even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50D72" w14:textId="77777777" w:rsidR="000C3725" w:rsidRDefault="000C3725">
      <w:r>
        <w:separator/>
      </w:r>
    </w:p>
  </w:endnote>
  <w:endnote w:type="continuationSeparator" w:id="0">
    <w:p w14:paraId="41B6A7E5" w14:textId="77777777" w:rsidR="000C3725" w:rsidRDefault="000C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02677" w14:textId="77777777" w:rsidR="00BC6694" w:rsidRDefault="00BC6694" w:rsidP="00713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309BF0" w14:textId="77777777" w:rsidR="00BC6694" w:rsidRDefault="00BC6694" w:rsidP="00BC66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54E7" w14:textId="3D269B97" w:rsidR="00BC6694" w:rsidRDefault="00BC6694" w:rsidP="00713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308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C61A41" w14:textId="77777777" w:rsidR="00BC6694" w:rsidRDefault="00BC6694" w:rsidP="00BC66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5E9C4" w14:textId="77777777" w:rsidR="000C3725" w:rsidRDefault="000C3725">
      <w:r>
        <w:separator/>
      </w:r>
    </w:p>
  </w:footnote>
  <w:footnote w:type="continuationSeparator" w:id="0">
    <w:p w14:paraId="2934C58F" w14:textId="77777777" w:rsidR="000C3725" w:rsidRDefault="000C3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767"/>
    <w:multiLevelType w:val="hybridMultilevel"/>
    <w:tmpl w:val="47FAD1AA"/>
    <w:lvl w:ilvl="0" w:tplc="1E0AE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45990"/>
    <w:multiLevelType w:val="hybridMultilevel"/>
    <w:tmpl w:val="D804AB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C53C2"/>
    <w:multiLevelType w:val="hybridMultilevel"/>
    <w:tmpl w:val="35D0B834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D609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F0178A"/>
    <w:multiLevelType w:val="hybridMultilevel"/>
    <w:tmpl w:val="89B44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EF58DE"/>
    <w:multiLevelType w:val="hybridMultilevel"/>
    <w:tmpl w:val="A70ADD3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EEF2050"/>
    <w:multiLevelType w:val="hybridMultilevel"/>
    <w:tmpl w:val="EDECF7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12E11"/>
    <w:multiLevelType w:val="hybridMultilevel"/>
    <w:tmpl w:val="3CF616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3F1BF6"/>
    <w:multiLevelType w:val="hybridMultilevel"/>
    <w:tmpl w:val="29448E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43AAF"/>
    <w:multiLevelType w:val="hybridMultilevel"/>
    <w:tmpl w:val="A13045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B33758"/>
    <w:multiLevelType w:val="hybridMultilevel"/>
    <w:tmpl w:val="6A0007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A86B4E"/>
    <w:multiLevelType w:val="hybridMultilevel"/>
    <w:tmpl w:val="76D2B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A2448"/>
    <w:multiLevelType w:val="hybridMultilevel"/>
    <w:tmpl w:val="182820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62CE06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C65ACA"/>
    <w:multiLevelType w:val="hybridMultilevel"/>
    <w:tmpl w:val="3E70C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D7E08"/>
    <w:multiLevelType w:val="hybridMultilevel"/>
    <w:tmpl w:val="B1709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13"/>
  </w:num>
  <w:num w:numId="12">
    <w:abstractNumId w:val="1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29"/>
    <w:rsid w:val="00012D50"/>
    <w:rsid w:val="0004234C"/>
    <w:rsid w:val="00087A7F"/>
    <w:rsid w:val="00091CA2"/>
    <w:rsid w:val="000B73C1"/>
    <w:rsid w:val="000C3725"/>
    <w:rsid w:val="000C4135"/>
    <w:rsid w:val="000C6D17"/>
    <w:rsid w:val="000C7E42"/>
    <w:rsid w:val="000D5F60"/>
    <w:rsid w:val="000D6A7F"/>
    <w:rsid w:val="000F1A1B"/>
    <w:rsid w:val="001150B4"/>
    <w:rsid w:val="0011782C"/>
    <w:rsid w:val="00142AF8"/>
    <w:rsid w:val="00165BB2"/>
    <w:rsid w:val="00172229"/>
    <w:rsid w:val="00181DCD"/>
    <w:rsid w:val="00186BDF"/>
    <w:rsid w:val="001A351E"/>
    <w:rsid w:val="001B4190"/>
    <w:rsid w:val="001B7632"/>
    <w:rsid w:val="001C35EE"/>
    <w:rsid w:val="001D387F"/>
    <w:rsid w:val="001D5266"/>
    <w:rsid w:val="001D6FE1"/>
    <w:rsid w:val="001E1E11"/>
    <w:rsid w:val="001E5F79"/>
    <w:rsid w:val="001F0E9F"/>
    <w:rsid w:val="00202839"/>
    <w:rsid w:val="00214956"/>
    <w:rsid w:val="00215F25"/>
    <w:rsid w:val="00217526"/>
    <w:rsid w:val="00244BFE"/>
    <w:rsid w:val="002578EE"/>
    <w:rsid w:val="00264821"/>
    <w:rsid w:val="00273082"/>
    <w:rsid w:val="00291B6D"/>
    <w:rsid w:val="00291FF7"/>
    <w:rsid w:val="00295AD8"/>
    <w:rsid w:val="002A110C"/>
    <w:rsid w:val="002A47AE"/>
    <w:rsid w:val="002C3712"/>
    <w:rsid w:val="002D4235"/>
    <w:rsid w:val="002D667A"/>
    <w:rsid w:val="002E3713"/>
    <w:rsid w:val="002F45BC"/>
    <w:rsid w:val="0030696E"/>
    <w:rsid w:val="00323F4D"/>
    <w:rsid w:val="00332CF0"/>
    <w:rsid w:val="00337E5E"/>
    <w:rsid w:val="00341860"/>
    <w:rsid w:val="00355203"/>
    <w:rsid w:val="00387D17"/>
    <w:rsid w:val="0039063E"/>
    <w:rsid w:val="003A7183"/>
    <w:rsid w:val="003B2F5C"/>
    <w:rsid w:val="003B75B1"/>
    <w:rsid w:val="003C2B2B"/>
    <w:rsid w:val="003D799B"/>
    <w:rsid w:val="003E48B3"/>
    <w:rsid w:val="00426ACC"/>
    <w:rsid w:val="00454D4B"/>
    <w:rsid w:val="0045620A"/>
    <w:rsid w:val="00457C63"/>
    <w:rsid w:val="00494B99"/>
    <w:rsid w:val="004B3985"/>
    <w:rsid w:val="004C2F28"/>
    <w:rsid w:val="004C3021"/>
    <w:rsid w:val="004E7FFD"/>
    <w:rsid w:val="00503C27"/>
    <w:rsid w:val="00505991"/>
    <w:rsid w:val="0051619F"/>
    <w:rsid w:val="00522FF5"/>
    <w:rsid w:val="005231E9"/>
    <w:rsid w:val="00524B93"/>
    <w:rsid w:val="005451AF"/>
    <w:rsid w:val="00554E3B"/>
    <w:rsid w:val="00571EE4"/>
    <w:rsid w:val="00577ECE"/>
    <w:rsid w:val="00586AC6"/>
    <w:rsid w:val="005A0A35"/>
    <w:rsid w:val="005D51B7"/>
    <w:rsid w:val="005E2590"/>
    <w:rsid w:val="005F549A"/>
    <w:rsid w:val="00612291"/>
    <w:rsid w:val="00620363"/>
    <w:rsid w:val="00632E76"/>
    <w:rsid w:val="00634CC6"/>
    <w:rsid w:val="0064055D"/>
    <w:rsid w:val="006553B0"/>
    <w:rsid w:val="006626EA"/>
    <w:rsid w:val="0068157E"/>
    <w:rsid w:val="00681B0D"/>
    <w:rsid w:val="006966A2"/>
    <w:rsid w:val="006B0906"/>
    <w:rsid w:val="006E1129"/>
    <w:rsid w:val="006E4BBB"/>
    <w:rsid w:val="006F5AAB"/>
    <w:rsid w:val="006F6196"/>
    <w:rsid w:val="0070117D"/>
    <w:rsid w:val="0070574F"/>
    <w:rsid w:val="007139D6"/>
    <w:rsid w:val="00731B3E"/>
    <w:rsid w:val="0073227E"/>
    <w:rsid w:val="0074467A"/>
    <w:rsid w:val="0077444C"/>
    <w:rsid w:val="00793796"/>
    <w:rsid w:val="007955AF"/>
    <w:rsid w:val="007B35EF"/>
    <w:rsid w:val="007B3F19"/>
    <w:rsid w:val="007C712E"/>
    <w:rsid w:val="007E673E"/>
    <w:rsid w:val="007E7C64"/>
    <w:rsid w:val="007F218D"/>
    <w:rsid w:val="007F2529"/>
    <w:rsid w:val="0080253A"/>
    <w:rsid w:val="00802D58"/>
    <w:rsid w:val="00807DEA"/>
    <w:rsid w:val="00816B3F"/>
    <w:rsid w:val="00823094"/>
    <w:rsid w:val="008515E5"/>
    <w:rsid w:val="00864381"/>
    <w:rsid w:val="00872DC5"/>
    <w:rsid w:val="008764FB"/>
    <w:rsid w:val="008A0A79"/>
    <w:rsid w:val="008A7148"/>
    <w:rsid w:val="008A7AF7"/>
    <w:rsid w:val="008B6131"/>
    <w:rsid w:val="008C4E13"/>
    <w:rsid w:val="008D055B"/>
    <w:rsid w:val="008F27B2"/>
    <w:rsid w:val="008F4118"/>
    <w:rsid w:val="0091053E"/>
    <w:rsid w:val="00911E52"/>
    <w:rsid w:val="009158CB"/>
    <w:rsid w:val="00922F1E"/>
    <w:rsid w:val="00923039"/>
    <w:rsid w:val="00933672"/>
    <w:rsid w:val="00965CD1"/>
    <w:rsid w:val="00986627"/>
    <w:rsid w:val="009A5C86"/>
    <w:rsid w:val="009B27FB"/>
    <w:rsid w:val="009D5342"/>
    <w:rsid w:val="009D614E"/>
    <w:rsid w:val="009F2D5F"/>
    <w:rsid w:val="00A0018B"/>
    <w:rsid w:val="00A065B4"/>
    <w:rsid w:val="00A241CF"/>
    <w:rsid w:val="00A253B0"/>
    <w:rsid w:val="00A34586"/>
    <w:rsid w:val="00A36D0B"/>
    <w:rsid w:val="00A55437"/>
    <w:rsid w:val="00A56D88"/>
    <w:rsid w:val="00A710E1"/>
    <w:rsid w:val="00A725AA"/>
    <w:rsid w:val="00AA7FBA"/>
    <w:rsid w:val="00AB01DE"/>
    <w:rsid w:val="00AD1821"/>
    <w:rsid w:val="00AD19F1"/>
    <w:rsid w:val="00AD7E59"/>
    <w:rsid w:val="00AF21C1"/>
    <w:rsid w:val="00B000C6"/>
    <w:rsid w:val="00B12289"/>
    <w:rsid w:val="00B1441B"/>
    <w:rsid w:val="00B202E2"/>
    <w:rsid w:val="00B23398"/>
    <w:rsid w:val="00B234BD"/>
    <w:rsid w:val="00B35E3A"/>
    <w:rsid w:val="00B374FB"/>
    <w:rsid w:val="00B8238C"/>
    <w:rsid w:val="00B94F1D"/>
    <w:rsid w:val="00BC6694"/>
    <w:rsid w:val="00BD0469"/>
    <w:rsid w:val="00BF5CE5"/>
    <w:rsid w:val="00C02322"/>
    <w:rsid w:val="00C13F90"/>
    <w:rsid w:val="00C170EC"/>
    <w:rsid w:val="00C44196"/>
    <w:rsid w:val="00C44C40"/>
    <w:rsid w:val="00C61588"/>
    <w:rsid w:val="00C6583B"/>
    <w:rsid w:val="00C8509A"/>
    <w:rsid w:val="00CD4177"/>
    <w:rsid w:val="00CE062E"/>
    <w:rsid w:val="00CE4AFC"/>
    <w:rsid w:val="00CE7E88"/>
    <w:rsid w:val="00D10BDB"/>
    <w:rsid w:val="00D27878"/>
    <w:rsid w:val="00D56B80"/>
    <w:rsid w:val="00D63792"/>
    <w:rsid w:val="00D707DB"/>
    <w:rsid w:val="00D70BB2"/>
    <w:rsid w:val="00D75CE6"/>
    <w:rsid w:val="00D762AB"/>
    <w:rsid w:val="00DA3CD2"/>
    <w:rsid w:val="00DB24DC"/>
    <w:rsid w:val="00DB5CB3"/>
    <w:rsid w:val="00DC088B"/>
    <w:rsid w:val="00DD4DB1"/>
    <w:rsid w:val="00DE7ACC"/>
    <w:rsid w:val="00E011B5"/>
    <w:rsid w:val="00E12350"/>
    <w:rsid w:val="00E43FD9"/>
    <w:rsid w:val="00E72EE2"/>
    <w:rsid w:val="00E75C9C"/>
    <w:rsid w:val="00E807E9"/>
    <w:rsid w:val="00E82AF4"/>
    <w:rsid w:val="00E8402A"/>
    <w:rsid w:val="00EB08AF"/>
    <w:rsid w:val="00EC538A"/>
    <w:rsid w:val="00F21FBD"/>
    <w:rsid w:val="00F257E8"/>
    <w:rsid w:val="00F60363"/>
    <w:rsid w:val="00FB150E"/>
    <w:rsid w:val="00FC74D8"/>
    <w:rsid w:val="00FE4EDE"/>
    <w:rsid w:val="00FE75A3"/>
    <w:rsid w:val="00FF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0EDAB"/>
  <w15:docId w15:val="{FF03162A-1BA5-4C6E-8884-8F30200A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12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966A2"/>
    <w:pPr>
      <w:keepNext/>
      <w:spacing w:line="360" w:lineRule="auto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F5A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E1129"/>
    <w:rPr>
      <w:color w:val="0000FF"/>
      <w:u w:val="single"/>
    </w:rPr>
  </w:style>
  <w:style w:type="table" w:styleId="Tabela-Siatka">
    <w:name w:val="Table Grid"/>
    <w:basedOn w:val="Standardowy"/>
    <w:uiPriority w:val="39"/>
    <w:rsid w:val="006E1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323F4D"/>
    <w:pPr>
      <w:suppressLineNumbers/>
      <w:suppressAutoHyphens/>
    </w:pPr>
    <w:rPr>
      <w:lang w:eastAsia="ar-SA"/>
    </w:rPr>
  </w:style>
  <w:style w:type="paragraph" w:styleId="Stopka">
    <w:name w:val="footer"/>
    <w:basedOn w:val="Normalny"/>
    <w:rsid w:val="00BC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C6694"/>
  </w:style>
  <w:style w:type="paragraph" w:styleId="Tekstdymka">
    <w:name w:val="Balloon Text"/>
    <w:basedOn w:val="Normalny"/>
    <w:link w:val="TekstdymkaZnak"/>
    <w:rsid w:val="00D70B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0BB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6966A2"/>
    <w:rPr>
      <w:b/>
      <w:bCs/>
    </w:rPr>
  </w:style>
  <w:style w:type="character" w:customStyle="1" w:styleId="Nagwek3Znak">
    <w:name w:val="Nagłówek 3 Znak"/>
    <w:link w:val="Nagwek3"/>
    <w:semiHidden/>
    <w:rsid w:val="006F5AAB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355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1A8E7-A251-4DDF-A86C-7DF4928E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Państwowa Inspekcja Pracy</Company>
  <LinksUpToDate>false</LinksUpToDate>
  <CharactersWithSpaces>1572</CharactersWithSpaces>
  <SharedDoc>false</SharedDoc>
  <HLinks>
    <vt:vector size="6" baseType="variant">
      <vt:variant>
        <vt:i4>6815781</vt:i4>
      </vt:variant>
      <vt:variant>
        <vt:i4>0</vt:i4>
      </vt:variant>
      <vt:variant>
        <vt:i4>0</vt:i4>
      </vt:variant>
      <vt:variant>
        <vt:i4>5</vt:i4>
      </vt:variant>
      <vt:variant>
        <vt:lpwstr>http://www.wroclaw.oip.pl/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160390</dc:creator>
  <cp:lastModifiedBy>Piotr Jakobsche</cp:lastModifiedBy>
  <cp:revision>2</cp:revision>
  <cp:lastPrinted>2020-01-22T13:24:00Z</cp:lastPrinted>
  <dcterms:created xsi:type="dcterms:W3CDTF">2025-06-04T12:44:00Z</dcterms:created>
  <dcterms:modified xsi:type="dcterms:W3CDTF">2025-06-04T12:44:00Z</dcterms:modified>
</cp:coreProperties>
</file>